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управления культуры </w:t>
      </w: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Вейделевского района </w:t>
      </w: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«Районный организационно-методический центр»</w:t>
      </w:r>
    </w:p>
    <w:p w:rsidR="00A663E8" w:rsidRPr="00A663E8" w:rsidRDefault="00A663E8" w:rsidP="009A6B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ind w:left="-540"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  РЕКОМЕНДАЦИИ </w:t>
      </w: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ОФОРМЛЕНИЮ</w:t>
      </w: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СЦЕНАРИ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КУЛЬТУРНО–</w:t>
      </w: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ДОСУГОВЫХ МЕРОПРИЯТИЙ</w:t>
      </w:r>
    </w:p>
    <w:p w:rsidR="00A663E8" w:rsidRPr="00A663E8" w:rsidRDefault="00A663E8" w:rsidP="009A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48570909" wp14:editId="4E0276D6">
            <wp:extent cx="4066391" cy="4066391"/>
            <wp:effectExtent l="0" t="0" r="0" b="0"/>
            <wp:docPr id="1" name="Рисунок 1" descr="https://im0-tub-ru.yandex.net/i?id=1a2530cb76b182030069a2faa06ab71c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a2530cb76b182030069a2faa06ab71c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71" cy="40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33" w:rsidRDefault="00865333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BE9" w:rsidRPr="00A663E8" w:rsidRDefault="009A6BE9" w:rsidP="009A6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E8" w:rsidRPr="00A663E8" w:rsidRDefault="00A663E8" w:rsidP="009A6BE9">
      <w:pPr>
        <w:suppressAutoHyphens/>
        <w:spacing w:after="0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A663E8">
        <w:rPr>
          <w:rFonts w:ascii="Times New Roman" w:eastAsia="Arial" w:hAnsi="Times New Roman" w:cs="Calibri"/>
          <w:b/>
          <w:sz w:val="28"/>
          <w:szCs w:val="28"/>
          <w:lang w:eastAsia="ar-SA"/>
        </w:rPr>
        <w:t>Вейделевка 2020</w:t>
      </w:r>
    </w:p>
    <w:p w:rsidR="009A6BE9" w:rsidRDefault="00A663E8" w:rsidP="009A6B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A663E8">
        <w:rPr>
          <w:rFonts w:ascii="Times New Roman" w:hAnsi="Times New Roman" w:cs="Times New Roman"/>
          <w:bCs/>
          <w:sz w:val="28"/>
          <w:szCs w:val="28"/>
        </w:rPr>
        <w:t>Данные методические рекомендации предназначены в помощь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клубным работникам по оформлению</w:t>
      </w:r>
      <w:r w:rsidR="00E54B15">
        <w:rPr>
          <w:rFonts w:ascii="Times New Roman" w:hAnsi="Times New Roman" w:cs="Times New Roman"/>
          <w:bCs/>
          <w:sz w:val="28"/>
          <w:szCs w:val="28"/>
        </w:rPr>
        <w:t xml:space="preserve"> сценариев культурно-досуговых мероприятий</w:t>
      </w:r>
    </w:p>
    <w:p w:rsidR="00A663E8" w:rsidRPr="00E54B15" w:rsidRDefault="00A663E8" w:rsidP="009A6B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4B15" w:rsidRDefault="00E54B15" w:rsidP="009A6B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B15">
        <w:rPr>
          <w:rFonts w:ascii="Times New Roman" w:hAnsi="Times New Roman" w:cs="Times New Roman"/>
          <w:bCs/>
          <w:sz w:val="28"/>
          <w:szCs w:val="28"/>
        </w:rPr>
        <w:t>Итак, сценарий написан, вычитан, утвержден.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Остается небольшой, но очень важный вопрос: </w:t>
      </w:r>
      <w:r w:rsidR="00B549F6" w:rsidRPr="00E54B15">
        <w:rPr>
          <w:rFonts w:ascii="Times New Roman" w:hAnsi="Times New Roman" w:cs="Times New Roman"/>
          <w:bCs/>
          <w:sz w:val="28"/>
          <w:szCs w:val="28"/>
        </w:rPr>
        <w:t>Как правильно оформить сценарий?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Некоторые говорят о том, что оформление – не главное, главное – содержание. Не соглашусь. </w:t>
      </w:r>
    </w:p>
    <w:p w:rsidR="00E54B15" w:rsidRDefault="00E54B15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Русская пословица гласит: «Встречают по одежке, а провожают по уму».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15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Pr="00E54B1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54B15">
        <w:rPr>
          <w:rFonts w:ascii="Times New Roman" w:hAnsi="Times New Roman" w:cs="Times New Roman"/>
          <w:sz w:val="28"/>
          <w:szCs w:val="28"/>
        </w:rPr>
        <w:t> </w:t>
      </w:r>
      <w:r w:rsidRPr="00E54B15">
        <w:rPr>
          <w:rFonts w:ascii="Times New Roman" w:hAnsi="Times New Roman" w:cs="Times New Roman"/>
          <w:bCs/>
          <w:sz w:val="28"/>
          <w:szCs w:val="28"/>
        </w:rPr>
        <w:t>встретив</w:t>
      </w:r>
      <w:r w:rsidRPr="00E54B15">
        <w:rPr>
          <w:rFonts w:ascii="Times New Roman" w:hAnsi="Times New Roman" w:cs="Times New Roman"/>
          <w:sz w:val="28"/>
          <w:szCs w:val="28"/>
        </w:rPr>
        <w:t> человека, люди оценивают его «форму», как он выглядит, как он говорит. В процессе общения, люди начинают вглядываться в «содержание» </w:t>
      </w:r>
      <w:r w:rsidRPr="00E54B15">
        <w:rPr>
          <w:rFonts w:ascii="Times New Roman" w:hAnsi="Times New Roman" w:cs="Times New Roman"/>
          <w:bCs/>
          <w:sz w:val="28"/>
          <w:szCs w:val="28"/>
        </w:rPr>
        <w:t>этого</w:t>
      </w:r>
      <w:r w:rsidRPr="00E54B15">
        <w:rPr>
          <w:rFonts w:ascii="Times New Roman" w:hAnsi="Times New Roman" w:cs="Times New Roman"/>
          <w:sz w:val="28"/>
          <w:szCs w:val="28"/>
        </w:rPr>
        <w:t xml:space="preserve"> человека – как он думает, что он говорит. </w:t>
      </w:r>
      <w:r>
        <w:rPr>
          <w:rFonts w:ascii="Times New Roman" w:hAnsi="Times New Roman" w:cs="Times New Roman"/>
          <w:sz w:val="28"/>
          <w:szCs w:val="28"/>
        </w:rPr>
        <w:t>Оценивается его ум, интеллект, мудрость.</w:t>
      </w:r>
    </w:p>
    <w:p w:rsidR="00E54B15" w:rsidRDefault="00E54B15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и </w:t>
      </w:r>
      <w:r w:rsidR="009A37E3">
        <w:rPr>
          <w:rFonts w:ascii="Times New Roman" w:hAnsi="Times New Roman" w:cs="Times New Roman"/>
          <w:sz w:val="28"/>
          <w:szCs w:val="28"/>
        </w:rPr>
        <w:t>в нашем случае</w:t>
      </w:r>
      <w:r>
        <w:rPr>
          <w:rFonts w:ascii="Times New Roman" w:hAnsi="Times New Roman" w:cs="Times New Roman"/>
          <w:sz w:val="28"/>
          <w:szCs w:val="28"/>
        </w:rPr>
        <w:t>. Взяв в руки сценарий, написанный</w:t>
      </w:r>
      <w:r w:rsidR="009A37E3">
        <w:rPr>
          <w:rFonts w:ascii="Times New Roman" w:hAnsi="Times New Roman" w:cs="Times New Roman"/>
          <w:sz w:val="28"/>
          <w:szCs w:val="28"/>
        </w:rPr>
        <w:t xml:space="preserve"> небрежно, без соблюдения элементарных норм и правил, да еще и с «кучей» орфографических ошибок…, после нескольких абзацев теряешь интерес, пытаясь поймать нить - что хотел показать автор, что здесь главное. При отсутствии ремарок, «рисуешь» свою картинку происходящего</w:t>
      </w:r>
      <w:r w:rsidR="009827AD">
        <w:rPr>
          <w:rFonts w:ascii="Times New Roman" w:hAnsi="Times New Roman" w:cs="Times New Roman"/>
          <w:sz w:val="28"/>
          <w:szCs w:val="28"/>
        </w:rPr>
        <w:t>, которая может не совпадать с авторской</w:t>
      </w:r>
      <w:proofErr w:type="gramStart"/>
      <w:r w:rsidR="0098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7AD">
        <w:rPr>
          <w:rFonts w:ascii="Times New Roman" w:hAnsi="Times New Roman" w:cs="Times New Roman"/>
          <w:sz w:val="28"/>
          <w:szCs w:val="28"/>
        </w:rPr>
        <w:t xml:space="preserve"> Получается разное толкование одного и того же текста.</w:t>
      </w:r>
      <w:r w:rsidR="009A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15" w:rsidRDefault="00E54B15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A3E" w:rsidRPr="001C2A3E" w:rsidRDefault="001C2A3E" w:rsidP="009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3E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A3E">
        <w:rPr>
          <w:rFonts w:ascii="Times New Roman" w:hAnsi="Times New Roman" w:cs="Times New Roman"/>
          <w:b/>
          <w:i/>
          <w:sz w:val="28"/>
          <w:szCs w:val="28"/>
        </w:rPr>
        <w:t>Титульный лист отражает:</w:t>
      </w: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3E">
        <w:rPr>
          <w:rFonts w:ascii="Times New Roman" w:hAnsi="Times New Roman" w:cs="Times New Roman"/>
          <w:sz w:val="28"/>
          <w:szCs w:val="28"/>
        </w:rPr>
        <w:t>полное название учреждения;</w:t>
      </w: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3E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1C2A3E" w:rsidRDefault="001C2A3E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3E">
        <w:rPr>
          <w:rFonts w:ascii="Times New Roman" w:hAnsi="Times New Roman" w:cs="Times New Roman"/>
          <w:sz w:val="28"/>
          <w:szCs w:val="28"/>
        </w:rPr>
        <w:t>форма программы (игровая, театральное представление и т.д.);</w:t>
      </w:r>
    </w:p>
    <w:p w:rsidR="00305C72" w:rsidRPr="00305C72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bCs/>
          <w:sz w:val="28"/>
          <w:szCs w:val="28"/>
        </w:rPr>
        <w:t xml:space="preserve">Дата проведения </w:t>
      </w:r>
    </w:p>
    <w:p w:rsidR="00305C72" w:rsidRPr="00305C72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bCs/>
          <w:sz w:val="28"/>
          <w:szCs w:val="28"/>
        </w:rPr>
        <w:t xml:space="preserve">Время проведения </w:t>
      </w:r>
    </w:p>
    <w:p w:rsidR="00305C72" w:rsidRPr="00305C72" w:rsidRDefault="00305C72" w:rsidP="009A6B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05C72">
        <w:rPr>
          <w:rFonts w:ascii="Times New Roman" w:hAnsi="Times New Roman" w:cs="Times New Roman"/>
          <w:bCs/>
          <w:sz w:val="28"/>
          <w:szCs w:val="28"/>
        </w:rPr>
        <w:t xml:space="preserve">Место проведения </w:t>
      </w:r>
    </w:p>
    <w:p w:rsidR="00865333" w:rsidRPr="009A6BE9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C72">
        <w:rPr>
          <w:rFonts w:ascii="Times New Roman" w:hAnsi="Times New Roman" w:cs="Times New Roman"/>
          <w:bCs/>
          <w:sz w:val="28"/>
          <w:szCs w:val="28"/>
        </w:rPr>
        <w:t>Автор сценария</w:t>
      </w:r>
      <w:r w:rsidRPr="00305C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C2A3E" w:rsidRDefault="001C2A3E" w:rsidP="009A6B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5333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проведения программы </w:t>
      </w:r>
      <w:r w:rsidRPr="00865333">
        <w:rPr>
          <w:rFonts w:ascii="Times New Roman" w:hAnsi="Times New Roman" w:cs="Times New Roman"/>
          <w:i/>
          <w:sz w:val="28"/>
          <w:szCs w:val="28"/>
        </w:rPr>
        <w:t>(место проведения, время проведения, количество участников); подготовительные мероприятия (задания для участников программы); необходимое оборудование; особенности художественного, музыкального оформления (реквизит, костюмы и т.д.).</w:t>
      </w:r>
      <w:proofErr w:type="gramEnd"/>
    </w:p>
    <w:p w:rsidR="00865333" w:rsidRPr="00865333" w:rsidRDefault="00865333" w:rsidP="009A6B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A3E">
        <w:rPr>
          <w:rFonts w:ascii="Times New Roman" w:hAnsi="Times New Roman" w:cs="Times New Roman"/>
          <w:b/>
          <w:i/>
          <w:sz w:val="28"/>
          <w:szCs w:val="28"/>
        </w:rPr>
        <w:t>Литературный сценарий включает:</w:t>
      </w:r>
    </w:p>
    <w:p w:rsidR="001C2A3E" w:rsidRDefault="001C2A3E" w:rsidP="009A6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sz w:val="28"/>
          <w:szCs w:val="28"/>
        </w:rPr>
        <w:t>Действующие лица</w:t>
      </w:r>
      <w:r w:rsidR="00865333" w:rsidRPr="00305C72">
        <w:rPr>
          <w:rFonts w:ascii="Times New Roman" w:hAnsi="Times New Roman" w:cs="Times New Roman"/>
          <w:sz w:val="28"/>
          <w:szCs w:val="28"/>
        </w:rPr>
        <w:t xml:space="preserve"> (для театрализованных программ)</w:t>
      </w:r>
      <w:r w:rsidRPr="00305C72">
        <w:rPr>
          <w:rFonts w:ascii="Times New Roman" w:hAnsi="Times New Roman" w:cs="Times New Roman"/>
          <w:sz w:val="28"/>
          <w:szCs w:val="28"/>
        </w:rPr>
        <w:t>;</w:t>
      </w:r>
    </w:p>
    <w:p w:rsidR="001C2A3E" w:rsidRDefault="001C2A3E" w:rsidP="009A6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sz w:val="28"/>
          <w:szCs w:val="28"/>
        </w:rPr>
        <w:t>Полный текст ведущих, описание игр, конкурсов, песен и т.д. (вопросы и ответы викторин могут быть в</w:t>
      </w:r>
      <w:r w:rsidR="00305C72">
        <w:rPr>
          <w:rFonts w:ascii="Times New Roman" w:hAnsi="Times New Roman" w:cs="Times New Roman"/>
          <w:sz w:val="28"/>
          <w:szCs w:val="28"/>
        </w:rPr>
        <w:t>несены в приложение);</w:t>
      </w:r>
    </w:p>
    <w:p w:rsidR="001C2A3E" w:rsidRPr="00305C72" w:rsidRDefault="001C2A3E" w:rsidP="009A6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i/>
          <w:sz w:val="28"/>
          <w:szCs w:val="28"/>
        </w:rPr>
        <w:t>Ремарки в тексте раскрывают особенности характеров героев, происходящее действие, музыкальное оформление, художественные номера.</w:t>
      </w:r>
    </w:p>
    <w:p w:rsidR="00305C72" w:rsidRDefault="001C2A3E" w:rsidP="009A6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sz w:val="28"/>
          <w:szCs w:val="28"/>
        </w:rPr>
        <w:lastRenderedPageBreak/>
        <w:t>Имена персонажей, текст ведущих, печатаются в левой части текста, выделяются и не сливаются с основным текстом.</w:t>
      </w:r>
    </w:p>
    <w:p w:rsidR="00305C72" w:rsidRPr="00305C72" w:rsidRDefault="001C2A3E" w:rsidP="009A6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72">
        <w:rPr>
          <w:rFonts w:ascii="Times New Roman" w:hAnsi="Times New Roman" w:cs="Times New Roman"/>
          <w:sz w:val="28"/>
          <w:szCs w:val="28"/>
        </w:rPr>
        <w:t>Приложение (по необходимости)</w:t>
      </w:r>
      <w:r w:rsidR="00305C72">
        <w:rPr>
          <w:rFonts w:ascii="Times New Roman" w:hAnsi="Times New Roman" w:cs="Times New Roman"/>
          <w:sz w:val="28"/>
          <w:szCs w:val="28"/>
        </w:rPr>
        <w:t xml:space="preserve"> м</w:t>
      </w:r>
      <w:r w:rsidR="00305C72" w:rsidRPr="00305C72">
        <w:rPr>
          <w:rFonts w:ascii="Times New Roman" w:hAnsi="Times New Roman" w:cs="Times New Roman"/>
          <w:sz w:val="28"/>
          <w:szCs w:val="28"/>
        </w:rPr>
        <w:t>ожет включать:</w:t>
      </w:r>
    </w:p>
    <w:p w:rsidR="001C2A3E" w:rsidRPr="001C2A3E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A3E" w:rsidRPr="001C2A3E">
        <w:rPr>
          <w:rFonts w:ascii="Times New Roman" w:hAnsi="Times New Roman" w:cs="Times New Roman"/>
          <w:sz w:val="28"/>
          <w:szCs w:val="28"/>
        </w:rPr>
        <w:t>Вопросы и ответы;</w:t>
      </w:r>
    </w:p>
    <w:p w:rsidR="001C2A3E" w:rsidRPr="001C2A3E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A3E" w:rsidRPr="001C2A3E">
        <w:rPr>
          <w:rFonts w:ascii="Times New Roman" w:hAnsi="Times New Roman" w:cs="Times New Roman"/>
          <w:sz w:val="28"/>
          <w:szCs w:val="28"/>
        </w:rPr>
        <w:t>Схемы, таблицы и т.д.;</w:t>
      </w:r>
    </w:p>
    <w:p w:rsidR="00305C72" w:rsidRPr="001C2A3E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используемой литературы.</w:t>
      </w:r>
    </w:p>
    <w:p w:rsidR="001C2A3E" w:rsidRPr="001C2A3E" w:rsidRDefault="001C2A3E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3E">
        <w:rPr>
          <w:rFonts w:ascii="Times New Roman" w:hAnsi="Times New Roman" w:cs="Times New Roman"/>
          <w:sz w:val="28"/>
          <w:szCs w:val="28"/>
        </w:rPr>
        <w:t xml:space="preserve">Все страницы, кроме титульного </w:t>
      </w:r>
      <w:r w:rsidR="00305C72">
        <w:rPr>
          <w:rFonts w:ascii="Times New Roman" w:hAnsi="Times New Roman" w:cs="Times New Roman"/>
          <w:sz w:val="28"/>
          <w:szCs w:val="28"/>
        </w:rPr>
        <w:t>листа должны быть пронумерованы.</w:t>
      </w:r>
    </w:p>
    <w:p w:rsidR="00E54B15" w:rsidRDefault="001C2A3E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A3E">
        <w:rPr>
          <w:rFonts w:ascii="Times New Roman" w:hAnsi="Times New Roman" w:cs="Times New Roman"/>
          <w:sz w:val="28"/>
          <w:szCs w:val="28"/>
        </w:rPr>
        <w:t>Каждая структурная часть начинается с новой страницы.</w:t>
      </w:r>
    </w:p>
    <w:p w:rsidR="00305C72" w:rsidRPr="00865333" w:rsidRDefault="00305C72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1E7" w:rsidRPr="00E54B15" w:rsidRDefault="00B549F6" w:rsidP="009A6B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49F6">
        <w:rPr>
          <w:rFonts w:ascii="Times New Roman" w:hAnsi="Times New Roman" w:cs="Times New Roman"/>
          <w:b/>
          <w:bCs/>
          <w:sz w:val="28"/>
          <w:szCs w:val="28"/>
        </w:rPr>
        <w:t>Шрифт:</w:t>
      </w:r>
      <w:r w:rsidRPr="00B549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C2A3E" w:rsidRPr="001C2A3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C2A3E" w:rsidRPr="001C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A3E" w:rsidRPr="001C2A3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C2A3E" w:rsidRPr="001C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A3E" w:rsidRPr="001C2A3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549F6">
        <w:rPr>
          <w:rFonts w:ascii="Times New Roman" w:hAnsi="Times New Roman" w:cs="Times New Roman"/>
          <w:sz w:val="28"/>
          <w:szCs w:val="28"/>
        </w:rPr>
        <w:br/>
      </w:r>
      <w:r w:rsidRPr="00B549F6">
        <w:rPr>
          <w:rFonts w:ascii="Times New Roman" w:hAnsi="Times New Roman" w:cs="Times New Roman"/>
          <w:b/>
          <w:bCs/>
          <w:sz w:val="28"/>
          <w:szCs w:val="28"/>
        </w:rPr>
        <w:t>Размер Шрифта (кегль):</w:t>
      </w:r>
      <w:r w:rsidRPr="00B549F6">
        <w:rPr>
          <w:rFonts w:ascii="Times New Roman" w:hAnsi="Times New Roman" w:cs="Times New Roman"/>
          <w:sz w:val="28"/>
          <w:szCs w:val="28"/>
        </w:rPr>
        <w:t> 1</w:t>
      </w:r>
      <w:r w:rsidR="001C2A3E">
        <w:rPr>
          <w:rFonts w:ascii="Times New Roman" w:hAnsi="Times New Roman" w:cs="Times New Roman"/>
          <w:sz w:val="28"/>
          <w:szCs w:val="28"/>
        </w:rPr>
        <w:t>4</w:t>
      </w:r>
      <w:r w:rsidRPr="00B549F6">
        <w:rPr>
          <w:rFonts w:ascii="Times New Roman" w:hAnsi="Times New Roman" w:cs="Times New Roman"/>
          <w:sz w:val="28"/>
          <w:szCs w:val="28"/>
        </w:rPr>
        <w:br/>
      </w:r>
      <w:r w:rsidRPr="00B549F6">
        <w:rPr>
          <w:rFonts w:ascii="Times New Roman" w:hAnsi="Times New Roman" w:cs="Times New Roman"/>
          <w:b/>
          <w:bCs/>
          <w:sz w:val="28"/>
          <w:szCs w:val="28"/>
        </w:rPr>
        <w:t>Выравнивание:</w:t>
      </w:r>
      <w:r w:rsidRPr="00B549F6">
        <w:rPr>
          <w:rFonts w:ascii="Times New Roman" w:hAnsi="Times New Roman" w:cs="Times New Roman"/>
          <w:sz w:val="28"/>
          <w:szCs w:val="28"/>
        </w:rPr>
        <w:t xml:space="preserve"> По </w:t>
      </w:r>
      <w:r w:rsidR="001C2A3E">
        <w:rPr>
          <w:rFonts w:ascii="Times New Roman" w:hAnsi="Times New Roman" w:cs="Times New Roman"/>
          <w:sz w:val="28"/>
          <w:szCs w:val="28"/>
        </w:rPr>
        <w:t>ширине</w:t>
      </w:r>
      <w:r w:rsidRPr="00B549F6">
        <w:rPr>
          <w:rFonts w:ascii="Times New Roman" w:hAnsi="Times New Roman" w:cs="Times New Roman"/>
          <w:sz w:val="28"/>
          <w:szCs w:val="28"/>
        </w:rPr>
        <w:br/>
      </w:r>
      <w:r w:rsidRPr="00B549F6">
        <w:rPr>
          <w:rFonts w:ascii="Times New Roman" w:hAnsi="Times New Roman" w:cs="Times New Roman"/>
          <w:b/>
          <w:bCs/>
          <w:sz w:val="28"/>
          <w:szCs w:val="28"/>
        </w:rPr>
        <w:t>Поля страницы:</w:t>
      </w:r>
      <w:r w:rsidR="00CD01E7">
        <w:rPr>
          <w:rFonts w:ascii="Times New Roman" w:hAnsi="Times New Roman" w:cs="Times New Roman"/>
          <w:sz w:val="28"/>
          <w:szCs w:val="28"/>
        </w:rPr>
        <w:br/>
        <w:t>Слева — 3</w:t>
      </w:r>
      <w:r w:rsidR="00865333">
        <w:rPr>
          <w:rFonts w:ascii="Times New Roman" w:hAnsi="Times New Roman" w:cs="Times New Roman"/>
          <w:sz w:val="28"/>
          <w:szCs w:val="28"/>
        </w:rPr>
        <w:t xml:space="preserve"> </w:t>
      </w:r>
      <w:r w:rsidR="00CD01E7">
        <w:rPr>
          <w:rFonts w:ascii="Times New Roman" w:hAnsi="Times New Roman" w:cs="Times New Roman"/>
          <w:sz w:val="28"/>
          <w:szCs w:val="28"/>
        </w:rPr>
        <w:t>см</w:t>
      </w:r>
    </w:p>
    <w:p w:rsidR="00CD01E7" w:rsidRDefault="00B549F6" w:rsidP="009A6B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B549F6">
        <w:rPr>
          <w:rFonts w:ascii="Times New Roman" w:hAnsi="Times New Roman" w:cs="Times New Roman"/>
          <w:sz w:val="28"/>
          <w:szCs w:val="28"/>
        </w:rPr>
        <w:t xml:space="preserve">Справа — </w:t>
      </w:r>
      <w:r w:rsidR="00865333">
        <w:rPr>
          <w:rFonts w:ascii="Times New Roman" w:hAnsi="Times New Roman" w:cs="Times New Roman"/>
          <w:sz w:val="28"/>
          <w:szCs w:val="28"/>
        </w:rPr>
        <w:t>1</w:t>
      </w:r>
      <w:r w:rsidRPr="00B549F6">
        <w:rPr>
          <w:rFonts w:ascii="Times New Roman" w:hAnsi="Times New Roman" w:cs="Times New Roman"/>
          <w:sz w:val="28"/>
          <w:szCs w:val="28"/>
        </w:rPr>
        <w:t xml:space="preserve"> см</w:t>
      </w:r>
      <w:r w:rsidR="00CD01E7" w:rsidRPr="00CD0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33" w:rsidRDefault="00CD01E7" w:rsidP="009A6B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A3E">
        <w:rPr>
          <w:rFonts w:ascii="Times New Roman" w:hAnsi="Times New Roman" w:cs="Times New Roman"/>
          <w:i/>
          <w:sz w:val="28"/>
          <w:szCs w:val="28"/>
        </w:rPr>
        <w:t xml:space="preserve">Ремарка, описывающая место действия и обстановку на сцене, </w:t>
      </w:r>
    </w:p>
    <w:p w:rsidR="00AD3BE2" w:rsidRDefault="00CD01E7" w:rsidP="009A6B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A3E">
        <w:rPr>
          <w:rFonts w:ascii="Times New Roman" w:hAnsi="Times New Roman" w:cs="Times New Roman"/>
          <w:i/>
          <w:sz w:val="28"/>
          <w:szCs w:val="28"/>
        </w:rPr>
        <w:t>либо поведение других действующих лиц, оформляется курсивом.</w:t>
      </w:r>
    </w:p>
    <w:p w:rsidR="00865333" w:rsidRPr="00865333" w:rsidRDefault="00865333" w:rsidP="009A6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сценарий готовится для архива, то размер шрифта можно уменьшить до 12 кегль. Печатать такой вариант можно с двух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лучше в архив положить «рабочий» вариант сценария, со всеми пометками, исправлениями и т.д.,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Вы, либо кто-то другой, возьмет этот сценарий для работы, знали, на что обратить внимание, где были трудности.</w:t>
      </w:r>
    </w:p>
    <w:p w:rsidR="001C2A3E" w:rsidRDefault="00487F5A" w:rsidP="009A6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A3E">
        <w:rPr>
          <w:rFonts w:ascii="Times New Roman" w:hAnsi="Times New Roman" w:cs="Times New Roman"/>
          <w:sz w:val="28"/>
          <w:szCs w:val="28"/>
        </w:rPr>
        <w:t>Как говорится: «Лучше один раз увидеть, чем сто раз услышать».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3E">
        <w:rPr>
          <w:rFonts w:ascii="Times New Roman" w:hAnsi="Times New Roman" w:cs="Times New Roman"/>
          <w:sz w:val="28"/>
          <w:szCs w:val="28"/>
        </w:rPr>
        <w:t>Представляю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образец оформления сценария.</w:t>
      </w:r>
    </w:p>
    <w:p w:rsidR="00487F5A" w:rsidRDefault="00487F5A" w:rsidP="009A6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F5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95BE0B" wp14:editId="3EA87EB8">
            <wp:extent cx="5572419" cy="3438525"/>
            <wp:effectExtent l="0" t="0" r="9525" b="0"/>
            <wp:docPr id="2" name="Рисунок 2" descr="https://im0-tub-ru.yandex.net/i?id=2e5997ee82274b80ab54fb75d715f40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2e5997ee82274b80ab54fb75d715f404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11" cy="34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E9" w:rsidRDefault="00487F5A" w:rsidP="009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E9">
        <w:rPr>
          <w:rFonts w:ascii="Times New Roman" w:hAnsi="Times New Roman" w:cs="Times New Roman"/>
          <w:b/>
          <w:sz w:val="28"/>
          <w:szCs w:val="28"/>
        </w:rPr>
        <w:lastRenderedPageBreak/>
        <w:t>Ногинский сельский клуб филиал №</w:t>
      </w:r>
      <w:r w:rsidR="00865333" w:rsidRPr="009A6BE9">
        <w:rPr>
          <w:rFonts w:ascii="Times New Roman" w:hAnsi="Times New Roman" w:cs="Times New Roman"/>
          <w:b/>
          <w:sz w:val="28"/>
          <w:szCs w:val="28"/>
        </w:rPr>
        <w:t>21</w:t>
      </w:r>
      <w:r w:rsidRPr="009A6B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6BE9" w:rsidRDefault="00487F5A" w:rsidP="009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E9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</w:p>
    <w:p w:rsidR="00487F5A" w:rsidRPr="009A6BE9" w:rsidRDefault="00487F5A" w:rsidP="009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E9">
        <w:rPr>
          <w:rFonts w:ascii="Times New Roman" w:hAnsi="Times New Roman" w:cs="Times New Roman"/>
          <w:b/>
          <w:sz w:val="28"/>
          <w:szCs w:val="28"/>
        </w:rPr>
        <w:t>управления культуры администрации Вейделевского района</w:t>
      </w:r>
    </w:p>
    <w:p w:rsidR="00865333" w:rsidRPr="009A6BE9" w:rsidRDefault="00865333" w:rsidP="009A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E9">
        <w:rPr>
          <w:rFonts w:ascii="Times New Roman" w:hAnsi="Times New Roman" w:cs="Times New Roman"/>
          <w:b/>
          <w:sz w:val="28"/>
          <w:szCs w:val="28"/>
        </w:rPr>
        <w:t>«Районный организационно-методический центр»</w:t>
      </w:r>
    </w:p>
    <w:p w:rsidR="00865333" w:rsidRDefault="00865333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3BE2" w:rsidRPr="009A6BE9" w:rsidRDefault="00AD3BE2" w:rsidP="009A6BE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«Люблю тебя, земля моя родная»</w:t>
      </w:r>
    </w:p>
    <w:p w:rsidR="00AD3BE2" w:rsidRPr="009A6BE9" w:rsidRDefault="00487F5A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="00AD3BE2" w:rsidRPr="009A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села</w:t>
      </w:r>
    </w:p>
    <w:p w:rsidR="00865333" w:rsidRPr="00AD3BE2" w:rsidRDefault="00865333" w:rsidP="009A6BE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 </w:t>
      </w:r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13.07.2019</w:t>
      </w:r>
    </w:p>
    <w:p w:rsidR="00AD3BE2" w:rsidRPr="00AD3BE2" w:rsidRDefault="00AD3BE2" w:rsidP="009A6BE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проведения </w:t>
      </w:r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18.00ч.</w:t>
      </w:r>
    </w:p>
    <w:p w:rsidR="00AD3BE2" w:rsidRDefault="00AD3BE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 </w:t>
      </w:r>
      <w:proofErr w:type="gramStart"/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Ногинский</w:t>
      </w:r>
      <w:proofErr w:type="gramEnd"/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СК</w:t>
      </w:r>
    </w:p>
    <w:p w:rsidR="00305C72" w:rsidRPr="00AD3BE2" w:rsidRDefault="00305C72" w:rsidP="009A6BE9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05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сценария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Перминова Л.А.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Перед началом праздника в зале звучит лёгкая музыка,</w:t>
      </w:r>
      <w:r w:rsidRPr="00AD3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фойе оформлены тематические выставки, работают выставки декоративно-прикладного творчества, выставка работ умельцев села.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Гости проходят, знакомятся с выставками, занимают места в зале.</w:t>
      </w:r>
    </w:p>
    <w:p w:rsidR="00AD3BE2" w:rsidRPr="00865333" w:rsidRDefault="00AD3BE2" w:rsidP="009A6BE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Занавес закрыт.</w:t>
      </w:r>
      <w:r w:rsidR="008653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Свет приглушен.</w:t>
      </w:r>
    </w:p>
    <w:p w:rsid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зале появляется разносчик газет.</w:t>
      </w:r>
    </w:p>
    <w:p w:rsidR="00AD3BE2" w:rsidRPr="00AD3BE2" w:rsidRDefault="00AD3BE2" w:rsidP="009A6BE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Разносчик газет.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известия! Последние известия! Сегодня – День села </w:t>
      </w:r>
      <w:proofErr w:type="spellStart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Ногино</w:t>
      </w:r>
      <w:proofErr w:type="spellEnd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Ковалево</w:t>
      </w:r>
      <w:proofErr w:type="spellEnd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Ожидается приезд гостей с поздравлениями! Сенсация! Налетайте, раскупайте! Последние известия! Сегодня в сельском клубе выступление самых активных участников самодеятельности села!</w:t>
      </w:r>
    </w:p>
    <w:p w:rsidR="00AD3BE2" w:rsidRPr="00AD3BE2" w:rsidRDefault="00AD3BE2" w:rsidP="009A6BE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сцене уборщица с метлой.</w:t>
      </w:r>
    </w:p>
    <w:p w:rsidR="00AD3BE2" w:rsidRPr="00AD3BE2" w:rsidRDefault="00AD3BE2" w:rsidP="009A6BE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Опять метла в руках, опять уборка. И так каждый день! Но я не жалею. Сколько народа увидишь здесь, ведь сегодня праздник. </w:t>
      </w:r>
      <w:proofErr w:type="gramStart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Поздравлять приедут, а что не поздравить, люди – то у нас живут хорошие: работают, поют, танцуют, тьфу – тьфу, чтоб не сглазить.</w:t>
      </w:r>
      <w:proofErr w:type="gramEnd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всё, справилась, пойду-ка я наряжаться, да в клуб на праздник!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Уборщица берёт в руки швабру, ведро и тряпку и уходит со сцены.</w:t>
      </w:r>
      <w:r w:rsidRPr="00AD3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Звучит лейтмотивом музыка на дикторский текст.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Диктор.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птица ощутившая свободу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Взмываем</w:t>
      </w:r>
      <w:proofErr w:type="gramEnd"/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ввысь волнуясь и любя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зритель, я зову тебя в дорогу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улочкам искусства поведу тебя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 в путь отправимся счастливый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закоулкам танца песни завиткам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зритель – славный, добрый, милый!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мы отправляемся в века.</w:t>
      </w:r>
    </w:p>
    <w:p w:rsid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Занавес открывается. На боковом экране заставка </w:t>
      </w:r>
      <w:r w:rsidRPr="00AD3B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 юбилеем!».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Включается лёгкий музыкальный фон. Выходят ведущие.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наши земляки!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друзья и уважаемые гости!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 xml:space="preserve"> Вот и наступил традиционный, самый долгожданный праздник для жителей х. </w:t>
      </w:r>
      <w:proofErr w:type="spellStart"/>
      <w:r w:rsidRPr="00AD3BE2">
        <w:rPr>
          <w:rFonts w:ascii="Times New Roman" w:hAnsi="Times New Roman" w:cs="Times New Roman"/>
          <w:color w:val="000000"/>
          <w:sz w:val="28"/>
          <w:szCs w:val="28"/>
        </w:rPr>
        <w:t>Ногино</w:t>
      </w:r>
      <w:proofErr w:type="spellEnd"/>
      <w:r w:rsidRPr="00AD3BE2">
        <w:rPr>
          <w:rFonts w:ascii="Times New Roman" w:hAnsi="Times New Roman" w:cs="Times New Roman"/>
          <w:color w:val="000000"/>
          <w:sz w:val="28"/>
          <w:szCs w:val="28"/>
        </w:rPr>
        <w:t xml:space="preserve"> и х. Ковалёв – день села!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>  По старой доброй традиции мы собираемся нашей большой и дружной семьей в Ногинском сельском клубе.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> В этом году наша встреча вдвойне приятна, потому что наш сельский клуб отмечает свой 30-летний юбилей!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> Мы говорим «наш», потому что все мы, и выходящие на сцену, и сидящие в зале причастны к этому празднику. Мы все сегодня юбиляры!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Впервые наш клуб распахнул двери для жителей села в 1989 году.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время его существования в стенах клуба работали замечательные люди... </w:t>
      </w:r>
      <w:proofErr w:type="spell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Присяч</w:t>
      </w:r>
      <w:proofErr w:type="spell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Сергеевна, Гладкая Татьяна Сергеевна, Вернигора Светлана Ивановна. Сегодня заведующая Ногинским сельским клубом  - Лариса Алексеевна Перминова. Громкие аплодисменты сегодня звучат Вам в знак благодарности за Ваш труд, Ваше творчество.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Сельский клуб – ты наш причал,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Ты столько жизней в одну связал.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Так пусть не гаснет твой яркий свет,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Тебе желаем мы многих лет.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Ты, творческий наш городок, любимый наш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Тридцатилетие - достойный стаж!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Живи и здравствуй на радость нам,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Будь вечно молод назло годам!</w:t>
      </w:r>
    </w:p>
    <w:p w:rsid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праздником! С юбилеем!!!</w:t>
      </w:r>
    </w:p>
    <w:p w:rsidR="009A6BE9" w:rsidRP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«</w:t>
      </w:r>
      <w:r w:rsidR="00305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Россия моя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305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 «Россиянка» </w:t>
      </w:r>
      <w:proofErr w:type="gram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Николаевский</w:t>
      </w:r>
      <w:proofErr w:type="gramEnd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ЦКР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1. 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живём в великой стране, стране культуры и искусства, в замечательном селе с талантливыми людьми.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очаг культуры – это тоже своеобразная страна, точнее небольшой творческий городок, со своими улицами, переулками, со своими домами и их жителями.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каждой улочке, в каждом доме происходят радостные события.</w:t>
      </w: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 2. 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творческий городок посещают бабушки и дедушки, дети и родители, которые ежедневно приходят сюда и проводят немало времени: поют, мастерят, играют, принимают участие в различных мероприятиях, просто отдыхают. В общем, каждому здесь всегда найдётся занятие по душе! Двери нашего сельского клуба  всегда открыты для вас!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позвать вас на</w:t>
      </w: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прогулку по улочкам нашего сельского клуба, заглянуть в гости к его жителям.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 приглашаем Вас пройти этими дорогами вместе с нами. А проводниками по этой солнечной территории будем мы: Валентина и Ольга.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что там по дорогам ходить? Сегодня праздник и зрители ждут от нас чего-то необыкновенного, лёгкого, воздушного…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2. </w:t>
      </w:r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что, ж, тогда мы начинаем! 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День села сегодня отмечаем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всех кто в нем живет, сердечно поздравляем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по заслугам славим мы людей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село, свой дом, семья — на деле всех важней!</w:t>
      </w:r>
    </w:p>
    <w:p w:rsidR="00AD3BE2" w:rsidRPr="00AD3BE2" w:rsidRDefault="00AD3BE2" w:rsidP="009A6BE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 Наши хутора всегда славились своим гостеприимством и радушием. С открытым сердцем мы рады всегда принимать гостей. </w:t>
      </w:r>
    </w:p>
    <w:p w:rsidR="00AD3BE2" w:rsidRPr="00AD3BE2" w:rsidRDefault="00AD3BE2" w:rsidP="009A6BE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сегодняшний праздник не стал исключением. На нашем празднике присутствуют:</w:t>
      </w:r>
    </w:p>
    <w:p w:rsidR="00AD3BE2" w:rsidRPr="00AD3BE2" w:rsidRDefault="00AD3BE2" w:rsidP="009A6B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____________________________________</w:t>
      </w:r>
    </w:p>
    <w:p w:rsidR="00AD3BE2" w:rsidRPr="00AD3BE2" w:rsidRDefault="00AD3BE2" w:rsidP="009A6B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hAnsi="Times New Roman" w:cs="Times New Roman"/>
          <w:color w:val="000000"/>
          <w:sz w:val="28"/>
          <w:szCs w:val="28"/>
        </w:rPr>
        <w:t>- глава администрации Николаевского с/</w:t>
      </w:r>
      <w:proofErr w:type="gramStart"/>
      <w:r w:rsidRPr="00AD3B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3BE2">
        <w:rPr>
          <w:rFonts w:ascii="Times New Roman" w:hAnsi="Times New Roman" w:cs="Times New Roman"/>
          <w:color w:val="000000"/>
          <w:sz w:val="28"/>
          <w:szCs w:val="28"/>
        </w:rPr>
        <w:t xml:space="preserve"> Оксана Николаевна Коноваленко,</w:t>
      </w:r>
    </w:p>
    <w:p w:rsidR="00AD3BE2" w:rsidRPr="00AD3BE2" w:rsidRDefault="00AD3BE2" w:rsidP="009A6B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3BE2">
        <w:rPr>
          <w:rFonts w:ascii="Times New Roman" w:hAnsi="Times New Roman" w:cs="Times New Roman"/>
          <w:color w:val="000000"/>
          <w:sz w:val="28"/>
          <w:szCs w:val="28"/>
        </w:rPr>
        <w:t xml:space="preserve">- глава Николаевского поселения Валентина Николаевна Долженко  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</w:t>
      </w:r>
      <w:r w:rsidR="009A6BE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AD3BE2">
        <w:rPr>
          <w:rFonts w:ascii="Times New Roman" w:hAnsi="Times New Roman" w:cs="Times New Roman"/>
          <w:color w:val="000000"/>
          <w:sz w:val="28"/>
          <w:szCs w:val="28"/>
        </w:rPr>
        <w:t xml:space="preserve"> Слово предоставляется 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9A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9A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поздравления, за теплые слова, просим присоединиться к зрительской аудитории.</w:t>
      </w:r>
    </w:p>
    <w:p w:rsidR="00AD3BE2" w:rsidRPr="00AD3BE2" w:rsidRDefault="00AD3BE2" w:rsidP="009A6BE9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BE2">
        <w:rPr>
          <w:rFonts w:ascii="Times New Roman" w:hAnsi="Times New Roman" w:cs="Times New Roman"/>
          <w:i/>
          <w:sz w:val="28"/>
          <w:szCs w:val="28"/>
        </w:rPr>
        <w:t>Звучит мелодия и фон под слова диктора.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AD3BE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D3BE2">
        <w:rPr>
          <w:rFonts w:ascii="Times New Roman" w:hAnsi="Times New Roman" w:cs="Times New Roman"/>
          <w:bCs/>
          <w:sz w:val="28"/>
          <w:szCs w:val="28"/>
        </w:rPr>
        <w:t>Ну, как такой землёй нам не гордиться!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Как не любить её просторные поля!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 xml:space="preserve">Нам повезло на </w:t>
      </w:r>
      <w:proofErr w:type="spellStart"/>
      <w:r w:rsidRPr="00AD3BE2">
        <w:rPr>
          <w:rFonts w:ascii="Times New Roman" w:hAnsi="Times New Roman" w:cs="Times New Roman"/>
          <w:bCs/>
          <w:sz w:val="28"/>
          <w:szCs w:val="28"/>
        </w:rPr>
        <w:t>Белгородчине</w:t>
      </w:r>
      <w:proofErr w:type="spellEnd"/>
      <w:r w:rsidRPr="00AD3BE2">
        <w:rPr>
          <w:rFonts w:ascii="Times New Roman" w:hAnsi="Times New Roman" w:cs="Times New Roman"/>
          <w:bCs/>
          <w:sz w:val="28"/>
          <w:szCs w:val="28"/>
        </w:rPr>
        <w:t xml:space="preserve"> родиться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lastRenderedPageBreak/>
        <w:t>Какая щедрая историей земля!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Знавала боль она, огонь и радость.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Не зарастали раны столько лет.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Теперь шумят высокие берёзы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Там, где в земле живого места нет!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Сильна она по-прежнему народом,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Всё также ценит правду и свободу,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Живёт трудом, растит своих детей.</w:t>
      </w:r>
    </w:p>
    <w:p w:rsidR="00AD3BE2" w:rsidRPr="00AD3BE2" w:rsidRDefault="00AD3BE2" w:rsidP="009A6BE9">
      <w:pPr>
        <w:tabs>
          <w:tab w:val="left" w:pos="93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Cs/>
          <w:sz w:val="28"/>
          <w:szCs w:val="28"/>
        </w:rPr>
        <w:t>Гордиться подвигом сынов и дочерей.</w:t>
      </w:r>
    </w:p>
    <w:p w:rsidR="00AD3BE2" w:rsidRPr="00AD3BE2" w:rsidRDefault="00AD3BE2" w:rsidP="009A6BE9">
      <w:pPr>
        <w:jc w:val="both"/>
        <w:rPr>
          <w:rFonts w:ascii="Times New Roman" w:hAnsi="Times New Roman" w:cs="Times New Roman"/>
          <w:sz w:val="28"/>
          <w:szCs w:val="28"/>
        </w:rPr>
      </w:pPr>
      <w:r w:rsidRPr="00AD3BE2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AD3B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3BE2">
        <w:rPr>
          <w:rFonts w:ascii="Times New Roman" w:hAnsi="Times New Roman" w:cs="Times New Roman"/>
          <w:sz w:val="28"/>
          <w:szCs w:val="28"/>
        </w:rPr>
        <w:t>Малой Родине – родному краю посвящается!</w:t>
      </w:r>
    </w:p>
    <w:p w:rsidR="00AD3BE2" w:rsidRPr="00305C72" w:rsidRDefault="00305C7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«Даль великая» </w:t>
      </w:r>
      <w:r w:rsidR="00AD3BE2"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Каверина В.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2. 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в нашем творческом городке улица, соединяющая нас со всем большим миром, и называется эта улица - Поздравительная. Дорогие друзья! Самое время заняться приятными делами.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фон</w:t>
      </w:r>
    </w:p>
    <w:p w:rsidR="00AD3BE2" w:rsidRPr="009A6BE9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Прекрасная встреча рождает доброе настроение. И сегодня именно такой день. На нашем празднике мы рады приветствовать и видеть родные лица наших дорогих односельчан, друзей.</w:t>
      </w:r>
    </w:p>
    <w:p w:rsidR="00AD3BE2" w:rsidRPr="00305C72" w:rsidRDefault="00305C7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«Босиком по России» </w:t>
      </w:r>
      <w:r w:rsidR="00AD3BE2"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Перминова Л.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Ведущий 2. </w:t>
      </w:r>
      <w:r w:rsidRPr="00AD3B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 мы продолжаем путешествие и с удовольствием приглашаем вас на улицу Мудрости.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Есть такая народная мудрость «Тот род хорош – где старикам уважение и почет … и тот праздник славен, где им главное место».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Наши искренние поздравления всем нашим односельчанам, которые уже имеют богатый опыт жизни, прошли через многие жизненные испытания. Это: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Шевцова Мария Сергеевна,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Братишка Прасковья Матвеевна, Ефременко Александра Никифоровна,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Борзило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Екатерина Николаевна,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Жалнина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Евдокия Михайловна, Крышка Прасковья Григорьевна.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Коноваленко Анатолий Федорович, Кондракова Анна Федоровна, Ефременко Александра Васильевна,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Орищенко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Клавдия Алексеевна,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Жуненко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Евдокия Григорьевна, Ткаченко Лидия Стефановна.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Крышка Виктор Николаевич, Кондракова Екатерина Васильевна, Малая Екатерина Тихоновна, Кондракова Екатерина Федоровна,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Ефременоко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Василий Игнатьевич, Бондарь Раиса Сергеевна.  </w:t>
      </w:r>
    </w:p>
    <w:p w:rsidR="00AD3BE2" w:rsidRPr="00AD3BE2" w:rsidRDefault="00AD3BE2" w:rsidP="009A6BE9">
      <w:pPr>
        <w:shd w:val="clear" w:color="auto" w:fill="FFFFFF"/>
        <w:spacing w:after="0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чистого сердца с открытой душой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Сегодня желаем Вам жизни большой,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Чтоб было здоровье, и счастье, и радость,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Чтоб годы летели и не были в тягость!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поздравляем Вас с праздником села! Принимайте музыкальный подарок. </w:t>
      </w:r>
    </w:p>
    <w:p w:rsidR="00AD3BE2" w:rsidRPr="00AD3BE2" w:rsidRDefault="00305C72" w:rsidP="009A6BE9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«Старею» 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Божкова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Е.И</w:t>
      </w:r>
      <w:r w:rsidR="00AD3BE2"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AD3BE2" w:rsidRPr="009A6BE9" w:rsidRDefault="00AD3BE2" w:rsidP="009A6B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BE9">
        <w:rPr>
          <w:rFonts w:ascii="Times New Roman" w:eastAsia="Calibri" w:hAnsi="Times New Roman" w:cs="Times New Roman"/>
          <w:b/>
          <w:sz w:val="28"/>
          <w:szCs w:val="28"/>
        </w:rPr>
        <w:t>Улица «Новорожденные»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Звучит музыкальная заставка «____ ». Выходят ведущие.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Известно  всем  на  этом  свете,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 счастье в дом приносят  дети.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чем  больше в нем детей,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  в семье всем  веселей.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году наше село пополнилось двумя маленькими жителями.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с большой радостью приглашаем родителей вместе с новорожденными на сцену</w:t>
      </w:r>
    </w:p>
    <w:p w:rsidR="00AD3BE2" w:rsidRPr="00AD3BE2" w:rsidRDefault="00AD3BE2" w:rsidP="009A6BE9">
      <w:pPr>
        <w:numPr>
          <w:ilvl w:val="0"/>
          <w:numId w:val="1"/>
        </w:numPr>
        <w:shd w:val="clear" w:color="auto" w:fill="FFFFFF"/>
        <w:spacing w:after="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Кондрак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Матвей </w:t>
      </w:r>
    </w:p>
    <w:p w:rsidR="00AD3BE2" w:rsidRPr="00AD3BE2" w:rsidRDefault="00AD3BE2" w:rsidP="009A6BE9">
      <w:pPr>
        <w:numPr>
          <w:ilvl w:val="0"/>
          <w:numId w:val="1"/>
        </w:numPr>
        <w:shd w:val="clear" w:color="auto" w:fill="FFFFFF"/>
        <w:spacing w:after="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Литвинова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Виталина</w:t>
      </w:r>
      <w:proofErr w:type="spellEnd"/>
    </w:p>
    <w:p w:rsidR="00AD3BE2" w:rsidRPr="00AD3BE2" w:rsidRDefault="00AD3BE2" w:rsidP="009A6BE9">
      <w:pPr>
        <w:shd w:val="clear" w:color="auto" w:fill="FFFFFF"/>
        <w:spacing w:after="0"/>
        <w:ind w:left="720" w:hanging="720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Матвей и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Виталина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4 и 3 ребенок в семье. Это молодые дружные и, уже многодетные семьи, воспитывающие детей в любви и согласии.</w:t>
      </w:r>
    </w:p>
    <w:p w:rsidR="00AD3BE2" w:rsidRPr="00AD3BE2" w:rsidRDefault="00AD3BE2" w:rsidP="009A6BE9">
      <w:pPr>
        <w:shd w:val="clear" w:color="auto" w:fill="FFFFFF"/>
        <w:spacing w:after="0"/>
        <w:ind w:left="720" w:hanging="72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Ведущие задают вопросы:</w:t>
      </w:r>
    </w:p>
    <w:p w:rsidR="00AD3BE2" w:rsidRPr="00AD3BE2" w:rsidRDefault="00AD3BE2" w:rsidP="009A6BE9">
      <w:pPr>
        <w:numPr>
          <w:ilvl w:val="0"/>
          <w:numId w:val="2"/>
        </w:numPr>
        <w:shd w:val="clear" w:color="auto" w:fill="FFFFFF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Тяжело воспитывать такое количество детей?</w:t>
      </w:r>
    </w:p>
    <w:p w:rsidR="00AD3BE2" w:rsidRPr="00AD3BE2" w:rsidRDefault="00AD3BE2" w:rsidP="009A6BE9">
      <w:pPr>
        <w:numPr>
          <w:ilvl w:val="0"/>
          <w:numId w:val="2"/>
        </w:numPr>
        <w:shd w:val="clear" w:color="auto" w:fill="FFFFFF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Почему Вы решили, что у Вас будет многодетная семья?</w:t>
      </w:r>
    </w:p>
    <w:p w:rsidR="00AD3BE2" w:rsidRPr="00AD3BE2" w:rsidRDefault="00AD3BE2" w:rsidP="009A6BE9">
      <w:pPr>
        <w:numPr>
          <w:ilvl w:val="0"/>
          <w:numId w:val="2"/>
        </w:numPr>
        <w:shd w:val="clear" w:color="auto" w:fill="FFFFFF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Одинаковые или совершенно разные по характеру Ваши дети?</w:t>
      </w:r>
    </w:p>
    <w:p w:rsidR="00AD3BE2" w:rsidRPr="00AD3BE2" w:rsidRDefault="00AD3BE2" w:rsidP="009A6BE9">
      <w:pPr>
        <w:numPr>
          <w:ilvl w:val="0"/>
          <w:numId w:val="2"/>
        </w:numPr>
        <w:shd w:val="clear" w:color="auto" w:fill="FFFFFF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Расскажите смешной случай с детьми? и др.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Звучит музыка «________ »</w:t>
      </w:r>
    </w:p>
    <w:p w:rsidR="00AD3BE2" w:rsidRPr="00AD3BE2" w:rsidRDefault="00AD3BE2" w:rsidP="009A6BE9">
      <w:pPr>
        <w:shd w:val="clear" w:color="auto" w:fill="FFFFFF"/>
        <w:spacing w:after="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вашем доме радость — прибавление,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не в силах папа слез сдержать: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 продолжился, и в новом поколении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Славу прадедов начнет приумножать.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 растет и крепнет ваша крошка,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 дням, как в сказке — по часам,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плачет, то совсем немножко,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 дитя оберегают небеса.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 растет способным и здоровым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Долгожданное любимое дитя,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Старших понимает с полуслова</w:t>
      </w:r>
    </w:p>
    <w:p w:rsidR="00AD3BE2" w:rsidRPr="00AD3BE2" w:rsidRDefault="00AD3BE2" w:rsidP="009A6BE9">
      <w:pPr>
        <w:shd w:val="clear" w:color="auto" w:fill="FFFFFF"/>
        <w:spacing w:after="0"/>
        <w:ind w:left="720"/>
        <w:contextualSpacing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сейчас, и много лет спустя.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для поздравления предоставляется  заместителю главы администрации Николаевского сельского поселения Михайленко Татьяне Александровне.</w:t>
      </w:r>
    </w:p>
    <w:p w:rsidR="00AD3BE2" w:rsidRPr="00AD3BE2" w:rsidRDefault="00AD3BE2" w:rsidP="009A6BE9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Вручение подарка</w:t>
      </w:r>
    </w:p>
    <w:p w:rsidR="00AD3BE2" w:rsidRPr="00AD3BE2" w:rsidRDefault="00AD3BE2" w:rsidP="009A6BE9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Друзья, просим вас занять места в зрительном зале.  Для вас - творческий подарок. </w:t>
      </w:r>
    </w:p>
    <w:p w:rsidR="00AD3BE2" w:rsidRPr="00AD3BE2" w:rsidRDefault="00AD3BE2" w:rsidP="009A6BE9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«Сынок» </w:t>
      </w:r>
      <w:proofErr w:type="spell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Гарьковская</w:t>
      </w:r>
      <w:proofErr w:type="spellEnd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</w:t>
      </w:r>
    </w:p>
    <w:p w:rsidR="00AD3BE2" w:rsidRPr="009A6BE9" w:rsidRDefault="00AD3BE2" w:rsidP="009A6BE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Улица  «Свадебные юбиляры»</w:t>
      </w:r>
    </w:p>
    <w:p w:rsidR="00AD3BE2" w:rsidRDefault="00AD3BE2" w:rsidP="009A6BE9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музыкальная заставка «____________ »</w:t>
      </w:r>
    </w:p>
    <w:p w:rsidR="009A6BE9" w:rsidRPr="009A6BE9" w:rsidRDefault="009A6BE9" w:rsidP="009A6BE9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Прекрасна </w:t>
      </w:r>
      <w:proofErr w:type="gram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свадьба</w:t>
      </w:r>
      <w:proofErr w:type="gram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хоть </w:t>
      </w:r>
      <w:proofErr w:type="gram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Она - итог большой любви.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Коралловая, золотая, </w:t>
      </w:r>
    </w:p>
    <w:p w:rsidR="00AD3BE2" w:rsidRPr="00AD3BE2" w:rsidRDefault="00AD3BE2" w:rsidP="009A6B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Любую свадьбу назови…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Великолепие обряда,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Сердец влюбленных красота,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глаз, для всех одна отрада,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земляков – святая чистота.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каждого из нас рядом со словом «Родина» стоит очень важное и значимое слово – семья. А семья – это не только любовь, но и полное взаимопонимание и взаимопомощь.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Семья, прежде всего, начинается с желания двух людей, связать свои судьбы, построить совместную жизнь.</w:t>
      </w: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— это, наверное, самое дорогое, что есть у человека. Это его опора, радость, его тыл. Каждому из нас дорог свой родной дом. Но не так-то просто поддерживать домашний очаг. Любовь, забота друг о друге, взаимное уважение, способность понимать и прощать – вот что создает лад и согласие в семье.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 золотом выводит цифру пятьдесят. Две жизни прожиты одной судьбой. Они не предали клятвы, не сломались под грузом забот и проблем, а только еще ближе стали друг другу! Сегодня мы поздравляем с золотой свадьбой 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Михаила Андреевича и Наталью Гавриловну </w:t>
      </w:r>
      <w:proofErr w:type="spell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Бибик</w:t>
      </w:r>
      <w:proofErr w:type="spellEnd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3BE2" w:rsidRPr="00AD3BE2" w:rsidRDefault="00AD3BE2" w:rsidP="009A6B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Владимира Алексеевича и Клавдию Григорьевну Деревянко.</w:t>
      </w:r>
    </w:p>
    <w:p w:rsidR="00AD3BE2" w:rsidRPr="009A6BE9" w:rsidRDefault="00AD3BE2" w:rsidP="009A6BE9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Звучит музыка, семьи выходят на сцену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Михаил Андреевич и Наталья Гавриловна всю жизнь прожили в </w:t>
      </w:r>
      <w:proofErr w:type="spell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Ковалево</w:t>
      </w:r>
      <w:proofErr w:type="spell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работали в колхозе, Наталья Гавриловна – заведующая фермой, Михаил Андреевич – водитель, любитель песен и самый активный участник художественной самодеятельности.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Владимир Алексеевич и Клавдия Григорьевна приехали в </w:t>
      </w:r>
      <w:proofErr w:type="spell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Ногино</w:t>
      </w:r>
      <w:proofErr w:type="spell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молодой счастливой парой. Работали в колхозе, вырастили 3 детей, помогают растить 7 внуков.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перенесемся на полвека назад и вспомним…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Михаил Андреевич, Наталья Гавриловна, какая погода была в день Вашего бракосочетания?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Владимир Алексеевич, Клавдия </w:t>
      </w:r>
      <w:proofErr w:type="gram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Григорьевна</w:t>
      </w:r>
      <w:proofErr w:type="gram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и как Вы познакомились?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каждой пары есть секрет семейного счастья. Дорогие юбиляры, поделитесь своим рецептом, что самое важное? Что самое необходимое в семейной жизни?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Желаем мира вам, добра, здоровья,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было все, как в жизни молодой,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каждый день наполнится любовью,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вас поздравят дружною семьей.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для поздравления золотых юбиляров предоставляется  заместителю главы администрации Николаевского сельского поселения Михайленко Татьяне Александровне.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Вручение подарка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Примите поздравления от самых близких и родных, ваших детей и внуков.</w:t>
      </w:r>
    </w:p>
    <w:p w:rsidR="00AD3BE2" w:rsidRP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Дорогие юбиляры! Просим вас занять места в зрительном зале и примите музыкальное поздравление.</w:t>
      </w:r>
    </w:p>
    <w:p w:rsidR="00AD3BE2" w:rsidRPr="00AD3BE2" w:rsidRDefault="00AD3BE2" w:rsidP="009A6BE9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«……………»  …………….</w:t>
      </w:r>
    </w:p>
    <w:p w:rsidR="00AD3BE2" w:rsidRPr="009A6BE9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D3BE2" w:rsidRPr="009A6BE9" w:rsidRDefault="00AD3BE2" w:rsidP="009A6BE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B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Улица «65-летние юбиляры»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Звучит лирическая музыка «__________»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Белогорье, Белогорье… Ключ под белою горой.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струится в синем море Родниковою водой.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Майских зорь неповторимость,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Чародейство соловья.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Родничком здесь зародилась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сердце Родина моя!</w:t>
      </w:r>
    </w:p>
    <w:p w:rsidR="00AD3BE2" w:rsidRP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proofErr w:type="spellStart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Выскребевенцева</w:t>
      </w:r>
      <w:proofErr w:type="spellEnd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Вера Иосифовна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Ткаченко Иван Федорович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родились в 1954 году. Скажете – «Ну и что? Обычная дата…». Может быть</w:t>
      </w:r>
      <w:proofErr w:type="gram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 Т</w:t>
      </w:r>
      <w:proofErr w:type="gram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олько именно в этом году образовалась Белгородская область. </w:t>
      </w:r>
    </w:p>
    <w:p w:rsidR="00AD3BE2" w:rsidRP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этом году мы отмечаем 65-летие образования Белгородской области.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Вера Иосифовна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Иван Федорович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юбиляры, чья биография совпала с историей становления и развития области. Люди, которые вместе с </w:t>
      </w:r>
      <w:proofErr w:type="spell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Белгородчиной</w:t>
      </w:r>
      <w:proofErr w:type="spell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встретили свой 65-летний юбилей.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край, в котором мы живем,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важных дат мы тоже не забыли,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Белгородчины</w:t>
      </w:r>
      <w:proofErr w:type="spell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ровесникам сказать так хочется: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–Как молоды вы были</w:t>
      </w:r>
      <w:proofErr w:type="gram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!...</w:t>
      </w:r>
      <w:proofErr w:type="gramEnd"/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Дорогие юбиляры! Примите музыкальное поздравление.</w:t>
      </w:r>
    </w:p>
    <w:p w:rsidR="00AD3BE2" w:rsidRPr="009A6BE9" w:rsidRDefault="00AD3BE2" w:rsidP="009A6BE9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AD3BE2" w:rsidRPr="00AD3BE2" w:rsidRDefault="00AD3BE2" w:rsidP="009A6BE9">
      <w:pPr>
        <w:spacing w:after="0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«</w:t>
      </w:r>
      <w:proofErr w:type="spellStart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Белгородчина</w:t>
      </w:r>
      <w:proofErr w:type="spellEnd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 ВА «</w:t>
      </w:r>
      <w:proofErr w:type="spellStart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Россиянка</w:t>
      </w:r>
      <w:proofErr w:type="gramStart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»Н</w:t>
      </w:r>
      <w:proofErr w:type="gramEnd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иколаевский</w:t>
      </w:r>
      <w:proofErr w:type="spellEnd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ЦКР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3BE2" w:rsidRPr="009A6BE9" w:rsidRDefault="00AD3BE2" w:rsidP="009A6BE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A6BE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Улица «Сельское хозяйство»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Звучит музыкальная заставка</w:t>
      </w:r>
    </w:p>
    <w:p w:rsidR="00AD3BE2" w:rsidRP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Никто не станет спорить, что без сельского хозяйства мы не проживем! Хлеб, молоко, мясо и другие только самые натуральные и свежие продукты дарят нам работники сельского хозяйства. За это низкий вам поклон с самыми теплыми пожеланиями. </w:t>
      </w:r>
    </w:p>
    <w:p w:rsidR="00AD3BE2" w:rsidRP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 как в этот день не вспомнить о людях, которые работают в личных подсобных хозяйствах. </w:t>
      </w:r>
    </w:p>
    <w:p w:rsidR="00AD3BE2" w:rsidRPr="00AD3BE2" w:rsidRDefault="00AD3BE2" w:rsidP="009A6BE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Желаем вам с большой любовью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Успехов, радостей, тепла,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Здоровья и опять здоровья</w:t>
      </w:r>
      <w:proofErr w:type="gram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тоб жизнь счастливою была. </w:t>
      </w:r>
    </w:p>
    <w:p w:rsidR="009A6BE9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работников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«Агро - </w:t>
      </w:r>
      <w:proofErr w:type="spell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Ногино</w:t>
      </w:r>
      <w:proofErr w:type="spell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ЗАО «Вейделевский Бройлер»  поздравляем с днем села и дарим вам музыкальный  подарок.</w:t>
      </w:r>
    </w:p>
    <w:p w:rsidR="009A6BE9" w:rsidRPr="009A6BE9" w:rsidRDefault="009A6BE9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AD3BE2" w:rsidRPr="00AD3BE2" w:rsidRDefault="00AD3BE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«Наше сельское хозяйство» Трио «Селянка»</w:t>
      </w:r>
    </w:p>
    <w:p w:rsidR="00AD3BE2" w:rsidRPr="00AD3BE2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3BE2" w:rsidRPr="009A6BE9" w:rsidRDefault="00AD3BE2" w:rsidP="009A6B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Улица «Работники сферы обслуживания»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D3BE2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Звучит музыкальная заставка «_________»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 с  огромной благодарностью мы поздравляем работников сферы обслуживания! Это милые, вежливые, отзывчивые  и  скромные  люди, которые работают  в почтовом отделении связи,   филиале сбербанка, социальные работники, работники пекарни, торговли, терпеливо и внимательно  помогают всем жителям наших хуторов. Спасибо вам за вашу доброту и понимание.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смех и радость Звонкой песней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Опять польются над селом,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от гостей нам станет тесно,</w:t>
      </w:r>
    </w:p>
    <w:p w:rsidR="00AD3BE2" w:rsidRPr="00AD3BE2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счастье входит в каждый дом.</w:t>
      </w:r>
    </w:p>
    <w:p w:rsidR="00AD3BE2" w:rsidRDefault="00AD3BE2" w:rsidP="009A6BE9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Ведущий 1.  </w:t>
      </w:r>
      <w:r w:rsidRPr="00AD3B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Встречайте – Галина Белоус «Все наладится»</w:t>
      </w: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</w:p>
    <w:p w:rsidR="009A6BE9" w:rsidRPr="009A6BE9" w:rsidRDefault="009A6BE9" w:rsidP="009A6BE9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</w:p>
    <w:p w:rsidR="00AD3BE2" w:rsidRPr="00AD3BE2" w:rsidRDefault="00AD3BE2" w:rsidP="009A6BE9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9.</w:t>
      </w: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«Все наладится» Белоус Г.</w:t>
      </w:r>
    </w:p>
    <w:p w:rsidR="00AD3BE2" w:rsidRPr="009A6BE9" w:rsidRDefault="00AD3BE2" w:rsidP="009A6BE9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B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Улица «Школьная»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AD3BE2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Звучит музыкальная заставка «___________»</w:t>
      </w:r>
    </w:p>
    <w:p w:rsidR="00AD3BE2" w:rsidRPr="00AD3BE2" w:rsidRDefault="00AD3BE2" w:rsidP="009A6BE9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1.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Учитель – непростая профессия, она во все времена была и остается наиболее почетной, но в то же время наиболее трудной. Сколько труда и терпения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нужно, чтобы из маленьких, непослушных озорников выросли вдумчивые, стремящиеся к своей цели молодые люди.  </w:t>
      </w:r>
    </w:p>
    <w:p w:rsidR="00AD3BE2" w:rsidRPr="00AD3BE2" w:rsidRDefault="00AD3BE2" w:rsidP="009A6BE9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Среди людей немеркнущих профессий,</w:t>
      </w:r>
    </w:p>
    <w:p w:rsidR="00AD3BE2" w:rsidRPr="00AD3BE2" w:rsidRDefault="00AD3BE2" w:rsidP="009A6BE9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вечность </w:t>
      </w:r>
      <w:proofErr w:type="gramStart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предъявляющих</w:t>
      </w:r>
      <w:proofErr w:type="gramEnd"/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права,</w:t>
      </w:r>
    </w:p>
    <w:p w:rsidR="00AD3BE2" w:rsidRPr="00AD3BE2" w:rsidRDefault="00AD3BE2" w:rsidP="009A6BE9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Учителям, как вдохновенным песням,</w:t>
      </w:r>
    </w:p>
    <w:p w:rsidR="00AD3BE2" w:rsidRPr="00AD3BE2" w:rsidRDefault="00AD3BE2" w:rsidP="009A6BE9">
      <w:pPr>
        <w:spacing w:after="0"/>
        <w:ind w:hanging="128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Жить на земле, пока Земля жива!</w:t>
      </w:r>
    </w:p>
    <w:p w:rsidR="00AD3BE2" w:rsidRPr="00AD3BE2" w:rsidRDefault="00AD3BE2" w:rsidP="009A6BE9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1. 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Дорогие учителя! От имени всех односельчан в этот праздничный день примите самую сердечную благодарность за ваш благородный труд и музыкальный номер в подарок!</w:t>
      </w:r>
    </w:p>
    <w:p w:rsidR="00AD3BE2" w:rsidRDefault="00AD3BE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10. «Кумушка»  </w:t>
      </w:r>
      <w:proofErr w:type="spell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Божкова</w:t>
      </w:r>
      <w:proofErr w:type="spellEnd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Е.</w:t>
      </w:r>
    </w:p>
    <w:p w:rsidR="009A6BE9" w:rsidRPr="009A6BE9" w:rsidRDefault="009A6BE9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D3BE2" w:rsidRPr="009A6BE9" w:rsidRDefault="00AD3BE2" w:rsidP="009A6BE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6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Улица «Выпускники»</w:t>
      </w:r>
    </w:p>
    <w:p w:rsidR="00AD3BE2" w:rsidRPr="00AD3BE2" w:rsidRDefault="00AD3BE2" w:rsidP="009A6BE9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Звучит музыкальная заставка «______________»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1. 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«Когда уйдём со школьного двора, под звуки нестареющего вальса» - каждый раз у любого из нас, окончившего школу, при этих строках невольно подступают слёзы.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2.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это не случайно, ведь уходя со школьного двора, мы прощаемся с детством, с одноклассниками и учителями. </w:t>
      </w:r>
      <w:proofErr w:type="gramStart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Закончив школу</w:t>
      </w:r>
      <w:proofErr w:type="gramEnd"/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 входим в большой мир, мир новых открытий, совершенств и побед.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1. 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году </w:t>
      </w:r>
      <w:proofErr w:type="spell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Политунова</w:t>
      </w:r>
      <w:proofErr w:type="spellEnd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Валерия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закончила 9 классов и выходит в большой мир. Она сегодня здесь на нашем празднике. Приглашаем выпускницу на сцену</w:t>
      </w: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2. 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Валерия – активная молодая девушка, спортсменка, участница школьных и районных олимпиад по разным предметам.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1. 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Валерия, кем ты видишь себя в будущем? Какую профессию ты выбираешь?</w:t>
      </w:r>
    </w:p>
    <w:p w:rsidR="00AD3BE2" w:rsidRPr="00AD3BE2" w:rsidRDefault="00AD3BE2" w:rsidP="009A6BE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1. 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Дорогая Валерия, мы желаем тебе не затеряться в этом огромном мире и найти в жизни свой верный путь. </w:t>
      </w:r>
    </w:p>
    <w:p w:rsidR="00AD3BE2" w:rsidRPr="00AD3BE2" w:rsidRDefault="00AD3BE2" w:rsidP="009A6BE9">
      <w:pPr>
        <w:spacing w:after="0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Вручение подарка</w:t>
      </w:r>
    </w:p>
    <w:p w:rsidR="00AD3BE2" w:rsidRDefault="00AD3BE2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2.  </w:t>
      </w:r>
      <w:r w:rsidRPr="00AD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Валерия, прими музыкальный подарок.</w:t>
      </w:r>
    </w:p>
    <w:p w:rsidR="009A6BE9" w:rsidRPr="009A6BE9" w:rsidRDefault="009A6BE9" w:rsidP="009A6BE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AD3BE2" w:rsidRPr="00AD3BE2" w:rsidRDefault="00AD3BE2" w:rsidP="009A6BE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11. «Одноклассница» </w:t>
      </w:r>
      <w:proofErr w:type="spellStart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Братишко</w:t>
      </w:r>
      <w:proofErr w:type="spellEnd"/>
      <w:r w:rsidRPr="00AD3B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</w:t>
      </w:r>
      <w:proofErr w:type="gramStart"/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1.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от души поздравляем всех, всех, всех, кто живе</w:t>
      </w:r>
      <w:r w:rsidR="009A6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и приезжает в наши красивые и любимые хутора Ногин и Ковалев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вас, наши уважаемые земляки, поздравляем с праздником села! Желаем здоровья, счастья и процветания!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2. 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 … Поле отчее.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По-над лугом белый дым.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Трав густых сиянье сочное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откосам меловым.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Змейка вьющегося вереска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Розовеет над горой,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E2">
        <w:rPr>
          <w:rFonts w:ascii="Times New Roman" w:hAnsi="Times New Roman" w:cs="Times New Roman"/>
          <w:b/>
          <w:bCs/>
          <w:sz w:val="28"/>
          <w:szCs w:val="28"/>
        </w:rPr>
        <w:t xml:space="preserve">Ведущий 1. 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видно берега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береговой.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Звёзд полночных многоточие,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 движение гурьбой.</w:t>
      </w:r>
    </w:p>
    <w:p w:rsidR="00AD3BE2" w:rsidRP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Белогорье … Поле отчее –</w:t>
      </w:r>
    </w:p>
    <w:p w:rsidR="00AD3BE2" w:rsidRDefault="00AD3BE2" w:rsidP="009A6B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зовут своей судьбой</w:t>
      </w:r>
      <w:proofErr w:type="gramStart"/>
      <w:r w:rsidRPr="00AD3BE2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9A6BE9" w:rsidRPr="009A6BE9" w:rsidRDefault="009A6BE9" w:rsidP="009A6BE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BE2" w:rsidRPr="00AD3BE2" w:rsidRDefault="00AD3BE2" w:rsidP="009A6B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12. «Мы из деревни родом» Трио «Селянка»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1.  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сказать слова благодарности всем нашим зрителям и почитателям самобытных талантов за вашу душевную поддержку и верность.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вы сегодня совершили путешествие по дорогам творческой жизни.</w:t>
      </w:r>
    </w:p>
    <w:p w:rsidR="00AD3BE2" w:rsidRPr="00AD3BE2" w:rsidRDefault="00AD3BE2" w:rsidP="009A6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 </w:t>
      </w:r>
      <w:r w:rsidRPr="00AD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дороги разные: прямые, извилистые, светлые и ухабистые, но все они ведут в мир радости и творчества. Пусть сквозь камни пройденных дорог пробьётся росток света, добра и таланта. Так пусть всегда над нашим очагом культуры звучат звуки музыки и звонкие детские голоса.</w:t>
      </w:r>
    </w:p>
    <w:p w:rsidR="00AD3BE2" w:rsidRPr="00AD3BE2" w:rsidRDefault="00AD3BE2" w:rsidP="009A6B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 </w:t>
      </w:r>
      <w:r w:rsidRPr="00AD3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праздник продолжается! В 20 час вас ждёт танцевальная программа на площади Ногинского СК! </w:t>
      </w:r>
    </w:p>
    <w:p w:rsidR="00E51C21" w:rsidRDefault="00AD3BE2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AD3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 сейчас - фотография на память.</w:t>
      </w:r>
      <w:r w:rsidRPr="00AD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BE9" w:rsidRPr="009A6BE9" w:rsidRDefault="009A6BE9" w:rsidP="009A6B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A6BE9" w:rsidRPr="009A6BE9" w:rsidSect="009A6BE9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D4B"/>
    <w:multiLevelType w:val="hybridMultilevel"/>
    <w:tmpl w:val="52CAA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46"/>
    <w:multiLevelType w:val="hybridMultilevel"/>
    <w:tmpl w:val="D41E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155B"/>
    <w:multiLevelType w:val="hybridMultilevel"/>
    <w:tmpl w:val="A7CCD572"/>
    <w:lvl w:ilvl="0" w:tplc="C9D6D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7F"/>
    <w:rsid w:val="001C2A3E"/>
    <w:rsid w:val="001E3EB5"/>
    <w:rsid w:val="00305C72"/>
    <w:rsid w:val="00487F5A"/>
    <w:rsid w:val="00865333"/>
    <w:rsid w:val="009827AD"/>
    <w:rsid w:val="009A37E3"/>
    <w:rsid w:val="009A6BE9"/>
    <w:rsid w:val="009E2B5D"/>
    <w:rsid w:val="00A663E8"/>
    <w:rsid w:val="00AD3BE2"/>
    <w:rsid w:val="00B549F6"/>
    <w:rsid w:val="00C4267F"/>
    <w:rsid w:val="00CD01E7"/>
    <w:rsid w:val="00E51C21"/>
    <w:rsid w:val="00E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2020-04-22T12:27:00Z</dcterms:created>
  <dcterms:modified xsi:type="dcterms:W3CDTF">2020-04-23T12:03:00Z</dcterms:modified>
</cp:coreProperties>
</file>